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86" w:rsidRPr="00727921" w:rsidRDefault="00602A86" w:rsidP="00602A86">
      <w:pPr>
        <w:keepNext/>
        <w:spacing w:after="0" w:line="240" w:lineRule="auto"/>
        <w:ind w:right="-1"/>
        <w:jc w:val="right"/>
        <w:outlineLvl w:val="5"/>
        <w:rPr>
          <w:rFonts w:ascii="Times New Roman" w:hAnsi="Times New Roman"/>
          <w:bCs/>
          <w:color w:val="000000"/>
          <w:sz w:val="28"/>
          <w:szCs w:val="28"/>
        </w:rPr>
      </w:pPr>
      <w:r w:rsidRPr="00727921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602A86" w:rsidRDefault="00602A86" w:rsidP="00602A86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2A86" w:rsidRPr="00336D7E" w:rsidRDefault="00602A86" w:rsidP="00602A86">
      <w:pPr>
        <w:keepNext/>
        <w:spacing w:after="0" w:line="240" w:lineRule="auto"/>
        <w:ind w:right="-1"/>
        <w:jc w:val="center"/>
        <w:outlineLvl w:val="5"/>
        <w:rPr>
          <w:rFonts w:ascii="Times New Roman" w:hAnsi="Times New Roman"/>
          <w:b/>
          <w:bCs/>
          <w:sz w:val="15"/>
          <w:szCs w:val="15"/>
        </w:rPr>
      </w:pPr>
      <w:r w:rsidRPr="00336D7E">
        <w:rPr>
          <w:rFonts w:ascii="Times New Roman" w:hAnsi="Times New Roman"/>
          <w:b/>
          <w:bCs/>
          <w:color w:val="000000"/>
          <w:sz w:val="28"/>
          <w:szCs w:val="28"/>
        </w:rPr>
        <w:t>ПРАВИТЕЛЬСТВО ЕВРЕЙСКОЙ АВТОНОМНОЙ ОБЛАСТИ</w:t>
      </w:r>
    </w:p>
    <w:p w:rsidR="00602A86" w:rsidRPr="00336D7E" w:rsidRDefault="00602A86" w:rsidP="00602A8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keepNext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602A86" w:rsidRPr="00336D7E" w:rsidRDefault="00602A86" w:rsidP="00602A8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4"/>
          <w:szCs w:val="24"/>
        </w:rPr>
        <w:t>_____________________                                                                                           №___________</w:t>
      </w:r>
    </w:p>
    <w:p w:rsidR="00602A86" w:rsidRPr="00336D7E" w:rsidRDefault="00602A86" w:rsidP="00602A8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>г. Биробиджан</w:t>
      </w:r>
    </w:p>
    <w:p w:rsidR="00602A86" w:rsidRPr="00336D7E" w:rsidRDefault="00602A86" w:rsidP="00602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>О внесении изменения в </w:t>
      </w:r>
      <w:hyperlink w:anchor="P32" w:tooltip="#P32" w:history="1">
        <w:r w:rsidRPr="006D5AE1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6D5AE1">
        <w:rPr>
          <w:rFonts w:ascii="Times New Roman" w:hAnsi="Times New Roman"/>
          <w:color w:val="000000"/>
          <w:sz w:val="28"/>
          <w:szCs w:val="28"/>
        </w:rPr>
        <w:t>, ус</w:t>
      </w:r>
      <w:r w:rsidRPr="00336D7E">
        <w:rPr>
          <w:rFonts w:ascii="Times New Roman" w:hAnsi="Times New Roman"/>
          <w:color w:val="000000"/>
          <w:sz w:val="28"/>
          <w:szCs w:val="28"/>
        </w:rPr>
        <w:t xml:space="preserve">ловия и сроки внесения арендной платы за земельные участки, находящиеся в государственной собственности Еврейской автономной области, предоставленные в аренду без торгов, утвержденный постановлением правительства Еврейской автономной области от 14.03.2018 № 83-пп </w:t>
      </w:r>
    </w:p>
    <w:p w:rsidR="00602A86" w:rsidRPr="00336D7E" w:rsidRDefault="00602A86" w:rsidP="00602A86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602A86" w:rsidRPr="00336D7E" w:rsidRDefault="00602A86" w:rsidP="00602A8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02A86" w:rsidRPr="00336D7E" w:rsidRDefault="00602A86" w:rsidP="00602A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>1. Внести в </w:t>
      </w:r>
      <w:hyperlink w:anchor="P32" w:tooltip="#P32" w:history="1">
        <w:r w:rsidRPr="00336D7E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336D7E">
        <w:rPr>
          <w:rFonts w:ascii="Times New Roman" w:hAnsi="Times New Roman"/>
          <w:color w:val="000000"/>
          <w:sz w:val="28"/>
          <w:szCs w:val="28"/>
        </w:rPr>
        <w:t xml:space="preserve">, условия и сроки внесения арендной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36D7E">
        <w:rPr>
          <w:rFonts w:ascii="Times New Roman" w:hAnsi="Times New Roman"/>
          <w:color w:val="000000"/>
          <w:sz w:val="28"/>
          <w:szCs w:val="28"/>
        </w:rPr>
        <w:t xml:space="preserve">за земельные участки, находящиеся в государственной собственности Еврейской автономной области, утвержденный постановлением правительства Еврейской автономной области от 14.03.2018 № 83-пп «Об утверждении </w:t>
      </w:r>
      <w:hyperlink w:anchor="P32" w:tooltip="#P32" w:history="1">
        <w:r w:rsidRPr="00336D7E">
          <w:rPr>
            <w:rFonts w:ascii="Times New Roman" w:hAnsi="Times New Roman"/>
            <w:color w:val="000000"/>
            <w:sz w:val="28"/>
            <w:szCs w:val="28"/>
          </w:rPr>
          <w:t>Поряд</w:t>
        </w:r>
      </w:hyperlink>
      <w:r w:rsidRPr="00336D7E">
        <w:rPr>
          <w:rFonts w:ascii="Times New Roman" w:hAnsi="Times New Roman"/>
          <w:color w:val="000000"/>
          <w:sz w:val="28"/>
          <w:szCs w:val="28"/>
        </w:rPr>
        <w:t>ка, условий и сроков внесения арендной платы за земельные участки, находящиеся в государственной собственности Еврейской автономной области, предоставленные в аренду без торгов», следующее изменение:</w:t>
      </w:r>
    </w:p>
    <w:p w:rsidR="00602A86" w:rsidRPr="00336D7E" w:rsidRDefault="00602A86" w:rsidP="00602A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 </w:t>
      </w:r>
      <w:r w:rsidRPr="00336D7E">
        <w:rPr>
          <w:rFonts w:ascii="Times New Roman" w:hAnsi="Times New Roman"/>
          <w:color w:val="000000"/>
          <w:sz w:val="28"/>
          <w:szCs w:val="28"/>
        </w:rPr>
        <w:t>слово «Комитетом» заменить словом «Департаментом».</w:t>
      </w:r>
    </w:p>
    <w:p w:rsidR="00602A86" w:rsidRPr="00336D7E" w:rsidRDefault="00602A86" w:rsidP="00602A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02A86" w:rsidRPr="00336D7E" w:rsidRDefault="00602A86" w:rsidP="00602A86">
      <w:pPr>
        <w:widowControl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Pr="00336D7E" w:rsidRDefault="00602A86" w:rsidP="00602A86">
      <w:pPr>
        <w:widowControl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36D7E">
        <w:rPr>
          <w:rFonts w:ascii="Times New Roman" w:hAnsi="Times New Roman"/>
          <w:sz w:val="24"/>
          <w:szCs w:val="24"/>
        </w:rPr>
        <w:t> </w:t>
      </w:r>
    </w:p>
    <w:p w:rsidR="00602A86" w:rsidRDefault="00602A86" w:rsidP="00602A86">
      <w:r w:rsidRPr="00336D7E">
        <w:rPr>
          <w:rFonts w:ascii="Times New Roman" w:hAnsi="Times New Roman"/>
          <w:color w:val="000000"/>
          <w:sz w:val="28"/>
          <w:szCs w:val="28"/>
        </w:rPr>
        <w:t>Губернатор области</w:t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</w:r>
      <w:r w:rsidRPr="00336D7E">
        <w:rPr>
          <w:rFonts w:ascii="Times New Roman" w:hAnsi="Times New Roman"/>
          <w:color w:val="000000"/>
          <w:sz w:val="28"/>
          <w:szCs w:val="28"/>
        </w:rPr>
        <w:tab/>
        <w:t>   Р.Э. Гольдштейн</w:t>
      </w:r>
    </w:p>
    <w:p w:rsidR="000D4A76" w:rsidRDefault="000D4A76">
      <w:bookmarkStart w:id="0" w:name="_GoBack"/>
      <w:bookmarkEnd w:id="0"/>
    </w:p>
    <w:sectPr w:rsidR="000D4A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EC"/>
    <w:rsid w:val="0000244E"/>
    <w:rsid w:val="00020095"/>
    <w:rsid w:val="00025C0E"/>
    <w:rsid w:val="00034CB3"/>
    <w:rsid w:val="000359DC"/>
    <w:rsid w:val="00037287"/>
    <w:rsid w:val="0005716A"/>
    <w:rsid w:val="00057E5C"/>
    <w:rsid w:val="000766ED"/>
    <w:rsid w:val="000A3969"/>
    <w:rsid w:val="000B28B4"/>
    <w:rsid w:val="000B2F77"/>
    <w:rsid w:val="000C56A1"/>
    <w:rsid w:val="000D4A76"/>
    <w:rsid w:val="000F0515"/>
    <w:rsid w:val="00114045"/>
    <w:rsid w:val="00124FF7"/>
    <w:rsid w:val="00130094"/>
    <w:rsid w:val="00132B3E"/>
    <w:rsid w:val="00132E0E"/>
    <w:rsid w:val="00133FD2"/>
    <w:rsid w:val="00137D06"/>
    <w:rsid w:val="00143D0D"/>
    <w:rsid w:val="00146A34"/>
    <w:rsid w:val="00151320"/>
    <w:rsid w:val="00155326"/>
    <w:rsid w:val="00155EB1"/>
    <w:rsid w:val="00161446"/>
    <w:rsid w:val="00161CEC"/>
    <w:rsid w:val="001736B0"/>
    <w:rsid w:val="00177059"/>
    <w:rsid w:val="001845BB"/>
    <w:rsid w:val="00184624"/>
    <w:rsid w:val="00186741"/>
    <w:rsid w:val="00192782"/>
    <w:rsid w:val="0019514F"/>
    <w:rsid w:val="001A35FB"/>
    <w:rsid w:val="001C491A"/>
    <w:rsid w:val="001C6F4D"/>
    <w:rsid w:val="001D7CC4"/>
    <w:rsid w:val="002067BF"/>
    <w:rsid w:val="00212693"/>
    <w:rsid w:val="00232060"/>
    <w:rsid w:val="002442B5"/>
    <w:rsid w:val="002612CB"/>
    <w:rsid w:val="00272DF6"/>
    <w:rsid w:val="002767CC"/>
    <w:rsid w:val="002B29B0"/>
    <w:rsid w:val="002B2B63"/>
    <w:rsid w:val="002C4585"/>
    <w:rsid w:val="002D0184"/>
    <w:rsid w:val="002D2180"/>
    <w:rsid w:val="00304823"/>
    <w:rsid w:val="0033402F"/>
    <w:rsid w:val="0033484E"/>
    <w:rsid w:val="0033638B"/>
    <w:rsid w:val="00361529"/>
    <w:rsid w:val="00374060"/>
    <w:rsid w:val="00377F49"/>
    <w:rsid w:val="0038231D"/>
    <w:rsid w:val="0038448D"/>
    <w:rsid w:val="00385AC4"/>
    <w:rsid w:val="00397BD3"/>
    <w:rsid w:val="003B4D49"/>
    <w:rsid w:val="003B6C0B"/>
    <w:rsid w:val="003C766C"/>
    <w:rsid w:val="003E69A0"/>
    <w:rsid w:val="003F7A40"/>
    <w:rsid w:val="00411E45"/>
    <w:rsid w:val="00414226"/>
    <w:rsid w:val="0041756F"/>
    <w:rsid w:val="00423D70"/>
    <w:rsid w:val="00430C4D"/>
    <w:rsid w:val="0044207B"/>
    <w:rsid w:val="00452CAE"/>
    <w:rsid w:val="0046398A"/>
    <w:rsid w:val="004745E4"/>
    <w:rsid w:val="00475BD7"/>
    <w:rsid w:val="004761EA"/>
    <w:rsid w:val="00482373"/>
    <w:rsid w:val="00485011"/>
    <w:rsid w:val="0049275D"/>
    <w:rsid w:val="00494015"/>
    <w:rsid w:val="004D494B"/>
    <w:rsid w:val="004E20BC"/>
    <w:rsid w:val="004F5165"/>
    <w:rsid w:val="00502C58"/>
    <w:rsid w:val="00536D5F"/>
    <w:rsid w:val="00545F91"/>
    <w:rsid w:val="00553506"/>
    <w:rsid w:val="00555CFC"/>
    <w:rsid w:val="005637C9"/>
    <w:rsid w:val="00590926"/>
    <w:rsid w:val="00592CFA"/>
    <w:rsid w:val="005A0940"/>
    <w:rsid w:val="005A6244"/>
    <w:rsid w:val="005A7A5F"/>
    <w:rsid w:val="005B0404"/>
    <w:rsid w:val="005B63D1"/>
    <w:rsid w:val="005D0320"/>
    <w:rsid w:val="005D3703"/>
    <w:rsid w:val="005D7104"/>
    <w:rsid w:val="00602A86"/>
    <w:rsid w:val="0061209B"/>
    <w:rsid w:val="0064009A"/>
    <w:rsid w:val="006525ED"/>
    <w:rsid w:val="0066032F"/>
    <w:rsid w:val="006729CE"/>
    <w:rsid w:val="00674418"/>
    <w:rsid w:val="0069073E"/>
    <w:rsid w:val="006A382C"/>
    <w:rsid w:val="006B1330"/>
    <w:rsid w:val="006C2B86"/>
    <w:rsid w:val="007024F7"/>
    <w:rsid w:val="0071545C"/>
    <w:rsid w:val="0072276E"/>
    <w:rsid w:val="00751FBF"/>
    <w:rsid w:val="00767CED"/>
    <w:rsid w:val="007712B2"/>
    <w:rsid w:val="007719E5"/>
    <w:rsid w:val="00786D6C"/>
    <w:rsid w:val="007A5A73"/>
    <w:rsid w:val="007C4F4D"/>
    <w:rsid w:val="007D7DDB"/>
    <w:rsid w:val="007F0378"/>
    <w:rsid w:val="007F073A"/>
    <w:rsid w:val="007F623E"/>
    <w:rsid w:val="008404C5"/>
    <w:rsid w:val="00843468"/>
    <w:rsid w:val="0084649A"/>
    <w:rsid w:val="00851B16"/>
    <w:rsid w:val="008771CF"/>
    <w:rsid w:val="00882B02"/>
    <w:rsid w:val="00894E3D"/>
    <w:rsid w:val="008A559B"/>
    <w:rsid w:val="008B70C2"/>
    <w:rsid w:val="008C0E2B"/>
    <w:rsid w:val="008D5DD7"/>
    <w:rsid w:val="008E57EE"/>
    <w:rsid w:val="009028DD"/>
    <w:rsid w:val="00903735"/>
    <w:rsid w:val="00903EE3"/>
    <w:rsid w:val="009170E1"/>
    <w:rsid w:val="00917EA8"/>
    <w:rsid w:val="00921CC5"/>
    <w:rsid w:val="0092608B"/>
    <w:rsid w:val="00926188"/>
    <w:rsid w:val="00941F02"/>
    <w:rsid w:val="009529B9"/>
    <w:rsid w:val="00953806"/>
    <w:rsid w:val="00962FC7"/>
    <w:rsid w:val="009729C6"/>
    <w:rsid w:val="00984117"/>
    <w:rsid w:val="00985BB6"/>
    <w:rsid w:val="00993E1A"/>
    <w:rsid w:val="00996747"/>
    <w:rsid w:val="009A1AA8"/>
    <w:rsid w:val="009A1C41"/>
    <w:rsid w:val="009A474B"/>
    <w:rsid w:val="009C27AA"/>
    <w:rsid w:val="009C5784"/>
    <w:rsid w:val="009D4694"/>
    <w:rsid w:val="009D5323"/>
    <w:rsid w:val="009E4AB8"/>
    <w:rsid w:val="009E57F8"/>
    <w:rsid w:val="009E628F"/>
    <w:rsid w:val="009E6B96"/>
    <w:rsid w:val="009F4A5F"/>
    <w:rsid w:val="009F4A7F"/>
    <w:rsid w:val="00A235EC"/>
    <w:rsid w:val="00A357E0"/>
    <w:rsid w:val="00A36240"/>
    <w:rsid w:val="00A42207"/>
    <w:rsid w:val="00A50507"/>
    <w:rsid w:val="00A52AA8"/>
    <w:rsid w:val="00A700F9"/>
    <w:rsid w:val="00A72454"/>
    <w:rsid w:val="00A816D4"/>
    <w:rsid w:val="00A82B50"/>
    <w:rsid w:val="00A82D30"/>
    <w:rsid w:val="00A82E4F"/>
    <w:rsid w:val="00A83C30"/>
    <w:rsid w:val="00A86D51"/>
    <w:rsid w:val="00A90E82"/>
    <w:rsid w:val="00AA2BAA"/>
    <w:rsid w:val="00AA490A"/>
    <w:rsid w:val="00AA7CCB"/>
    <w:rsid w:val="00AD34B8"/>
    <w:rsid w:val="00AE7490"/>
    <w:rsid w:val="00B010FD"/>
    <w:rsid w:val="00B04837"/>
    <w:rsid w:val="00B144E0"/>
    <w:rsid w:val="00B4363C"/>
    <w:rsid w:val="00B553A1"/>
    <w:rsid w:val="00B61BA6"/>
    <w:rsid w:val="00B72C63"/>
    <w:rsid w:val="00B769ED"/>
    <w:rsid w:val="00B77943"/>
    <w:rsid w:val="00B87A03"/>
    <w:rsid w:val="00B938AE"/>
    <w:rsid w:val="00BA51D7"/>
    <w:rsid w:val="00BA7DB9"/>
    <w:rsid w:val="00BB0DA0"/>
    <w:rsid w:val="00BB5701"/>
    <w:rsid w:val="00BD5E8A"/>
    <w:rsid w:val="00BE7A31"/>
    <w:rsid w:val="00C00BD3"/>
    <w:rsid w:val="00C02EF3"/>
    <w:rsid w:val="00C17F60"/>
    <w:rsid w:val="00C3162B"/>
    <w:rsid w:val="00C36869"/>
    <w:rsid w:val="00C5216B"/>
    <w:rsid w:val="00C525D9"/>
    <w:rsid w:val="00C527E7"/>
    <w:rsid w:val="00C53921"/>
    <w:rsid w:val="00C573AB"/>
    <w:rsid w:val="00C60153"/>
    <w:rsid w:val="00C60D8D"/>
    <w:rsid w:val="00CA1961"/>
    <w:rsid w:val="00CA572C"/>
    <w:rsid w:val="00CB123D"/>
    <w:rsid w:val="00CC35B0"/>
    <w:rsid w:val="00CC47FC"/>
    <w:rsid w:val="00CC5717"/>
    <w:rsid w:val="00CD01B1"/>
    <w:rsid w:val="00CD19CB"/>
    <w:rsid w:val="00CD2B66"/>
    <w:rsid w:val="00CE4139"/>
    <w:rsid w:val="00CE657F"/>
    <w:rsid w:val="00CE7234"/>
    <w:rsid w:val="00CE7DE1"/>
    <w:rsid w:val="00D06BC1"/>
    <w:rsid w:val="00D06E97"/>
    <w:rsid w:val="00D21EFD"/>
    <w:rsid w:val="00D342CE"/>
    <w:rsid w:val="00D47AC8"/>
    <w:rsid w:val="00D54340"/>
    <w:rsid w:val="00D6713A"/>
    <w:rsid w:val="00D93513"/>
    <w:rsid w:val="00D96024"/>
    <w:rsid w:val="00DA6474"/>
    <w:rsid w:val="00DC175A"/>
    <w:rsid w:val="00DD2DB2"/>
    <w:rsid w:val="00DD4EDF"/>
    <w:rsid w:val="00DE1ECB"/>
    <w:rsid w:val="00DE4EA7"/>
    <w:rsid w:val="00DF4FF4"/>
    <w:rsid w:val="00E00431"/>
    <w:rsid w:val="00E07495"/>
    <w:rsid w:val="00E07768"/>
    <w:rsid w:val="00E10DD6"/>
    <w:rsid w:val="00E137B7"/>
    <w:rsid w:val="00E2782B"/>
    <w:rsid w:val="00E34A10"/>
    <w:rsid w:val="00E366FF"/>
    <w:rsid w:val="00E41C90"/>
    <w:rsid w:val="00E50060"/>
    <w:rsid w:val="00E51D77"/>
    <w:rsid w:val="00E57333"/>
    <w:rsid w:val="00E7681C"/>
    <w:rsid w:val="00E94355"/>
    <w:rsid w:val="00EB48EF"/>
    <w:rsid w:val="00EC0A21"/>
    <w:rsid w:val="00ED0817"/>
    <w:rsid w:val="00ED3596"/>
    <w:rsid w:val="00ED5854"/>
    <w:rsid w:val="00EF1038"/>
    <w:rsid w:val="00EF366B"/>
    <w:rsid w:val="00EF36D0"/>
    <w:rsid w:val="00EF43C6"/>
    <w:rsid w:val="00EF4452"/>
    <w:rsid w:val="00F01180"/>
    <w:rsid w:val="00F04F38"/>
    <w:rsid w:val="00F10EF8"/>
    <w:rsid w:val="00F2797E"/>
    <w:rsid w:val="00F33EE4"/>
    <w:rsid w:val="00F40095"/>
    <w:rsid w:val="00F40605"/>
    <w:rsid w:val="00F429E9"/>
    <w:rsid w:val="00F514CB"/>
    <w:rsid w:val="00F5269F"/>
    <w:rsid w:val="00F561FF"/>
    <w:rsid w:val="00F61D12"/>
    <w:rsid w:val="00F65177"/>
    <w:rsid w:val="00F8346E"/>
    <w:rsid w:val="00F842A4"/>
    <w:rsid w:val="00F95ECA"/>
    <w:rsid w:val="00FA13E8"/>
    <w:rsid w:val="00FD06A0"/>
    <w:rsid w:val="00FD6479"/>
    <w:rsid w:val="00FF70B8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7C11-E483-4015-A87F-F351F16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Гройсман Татьяна Андреевна</dc:creator>
  <cp:keywords/>
  <dc:description/>
  <cp:lastModifiedBy>Гройсман Татьяна Андреевна</cp:lastModifiedBy>
  <cp:revision>2</cp:revision>
  <dcterms:created xsi:type="dcterms:W3CDTF">2023-11-13T07:04:00Z</dcterms:created>
  <dcterms:modified xsi:type="dcterms:W3CDTF">2023-11-13T07:04:00Z</dcterms:modified>
</cp:coreProperties>
</file>